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6061" w14:textId="799436DC" w:rsidR="0039481F" w:rsidRPr="0039481F" w:rsidRDefault="005B77D2" w:rsidP="0039481F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4FD2C890">
            <wp:extent cx="6181725" cy="628650"/>
            <wp:effectExtent l="0" t="0" r="9525" b="0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200" cy="62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6780" w14:textId="0D0C11AA" w:rsidR="00C0523E" w:rsidRDefault="00DD2DCE" w:rsidP="0039481F">
      <w:pPr>
        <w:pStyle w:val="aa"/>
        <w:ind w:firstLineChars="100" w:firstLine="321"/>
        <w:jc w:val="left"/>
        <w:rPr>
          <w:color w:val="C00000"/>
        </w:rPr>
      </w:pPr>
      <w:r>
        <w:rPr>
          <w:rFonts w:hint="eastAsia"/>
          <w:color w:val="C00000"/>
        </w:rPr>
        <w:t>转换</w:t>
      </w:r>
      <w:r w:rsidR="005B77D2">
        <w:rPr>
          <w:color w:val="C00000"/>
        </w:rPr>
        <w:t>申请表</w:t>
      </w:r>
    </w:p>
    <w:p w14:paraId="24A5AC76" w14:textId="00BFA6BD" w:rsidR="00CE089A" w:rsidRDefault="00CE089A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</w:p>
    <w:tbl>
      <w:tblPr>
        <w:tblW w:w="10080" w:type="dxa"/>
        <w:tblInd w:w="113" w:type="dxa"/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032904" w:rsidRPr="00032904" w14:paraId="7935D431" w14:textId="77777777" w:rsidTr="00032904">
        <w:trPr>
          <w:trHeight w:val="57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18CF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申请人名称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9278" w14:textId="75613481" w:rsidR="00032904" w:rsidRPr="00032904" w:rsidRDefault="00B45B27" w:rsidP="000329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1412398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032904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14123981"/>
            <w:r w:rsidR="00032904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388F525B" w14:textId="77777777" w:rsidTr="00032904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4A6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4E26E" w14:textId="5AE1C0BB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         </w:t>
            </w:r>
            <w:permStart w:id="35789368" w:edGrp="everyone"/>
            <w:r w:rsidR="00B45B27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B45B27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35789368"/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营业执照            </w:t>
            </w:r>
            <w:permStart w:id="1223387354" w:edGrp="everyone"/>
            <w:r w:rsidR="00B45B27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B45B27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223387354"/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其他</w:t>
            </w:r>
          </w:p>
        </w:tc>
      </w:tr>
      <w:tr w:rsidR="00032904" w:rsidRPr="00032904" w14:paraId="322272EB" w14:textId="77777777" w:rsidTr="00032904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2FF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D81ECD" w14:textId="0C46D85B" w:rsidR="00032904" w:rsidRPr="00032904" w:rsidRDefault="00B45B27" w:rsidP="000329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62071777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20717777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3F868F91" w14:textId="77777777" w:rsidTr="00032904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700B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经办人姓名</w:t>
            </w:r>
          </w:p>
        </w:tc>
        <w:tc>
          <w:tcPr>
            <w:tcW w:w="3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A4B8E" w14:textId="355E6B36" w:rsidR="00032904" w:rsidRPr="00032904" w:rsidRDefault="00B45B27" w:rsidP="000329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94631911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46319112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186A4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>证件类型</w:t>
            </w:r>
          </w:p>
        </w:tc>
        <w:tc>
          <w:tcPr>
            <w:tcW w:w="2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70563" w14:textId="6F040A61" w:rsidR="00032904" w:rsidRPr="00032904" w:rsidRDefault="00B45B27" w:rsidP="000329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87323313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873233137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03F26793" w14:textId="77777777" w:rsidTr="00032904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E770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94113" w14:textId="11ADED4B" w:rsidR="00032904" w:rsidRPr="00032904" w:rsidRDefault="00B45B27" w:rsidP="00032904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21720913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17209130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60E144AE" w14:textId="77777777" w:rsidTr="00032904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14A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0D829" w14:textId="5FC23770" w:rsidR="00032904" w:rsidRPr="00032904" w:rsidRDefault="00B45B27" w:rsidP="000329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82190804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21908045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5E0B4385" w14:textId="77777777" w:rsidTr="00032904">
        <w:trPr>
          <w:trHeight w:val="600"/>
        </w:trPr>
        <w:tc>
          <w:tcPr>
            <w:tcW w:w="100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4B25C" w14:textId="42A58C8E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>转出基金代码：</w:t>
            </w:r>
            <w:permStart w:id="74414191" w:edGrp="everyone"/>
            <w:r w:rsidR="00B45B2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4414191"/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          或   转出基金名称：</w:t>
            </w:r>
            <w:permStart w:id="166474194" w:edGrp="everyone"/>
            <w:r w:rsidR="00B45B2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6474194"/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78F9E7B1" w14:textId="77777777" w:rsidTr="00032904">
        <w:trPr>
          <w:trHeight w:val="600"/>
        </w:trPr>
        <w:tc>
          <w:tcPr>
            <w:tcW w:w="100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A25D2" w14:textId="5823207B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>转入基金代码：</w:t>
            </w:r>
            <w:permStart w:id="443819857" w:edGrp="everyone"/>
            <w:r w:rsidR="00B45B2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43819857"/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           或   转入基金名称：</w:t>
            </w:r>
            <w:permStart w:id="590022957" w:edGrp="everyone"/>
            <w:r w:rsidR="00B45B2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90022957"/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6B74FFF4" w14:textId="77777777" w:rsidTr="00032904">
        <w:trPr>
          <w:trHeight w:val="600"/>
        </w:trPr>
        <w:tc>
          <w:tcPr>
            <w:tcW w:w="33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A5BA0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>指定笔赎回流水号（如需）</w:t>
            </w:r>
          </w:p>
        </w:tc>
        <w:tc>
          <w:tcPr>
            <w:tcW w:w="672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9D960" w14:textId="48916395" w:rsidR="00032904" w:rsidRPr="00032904" w:rsidRDefault="00B45B27" w:rsidP="00032904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67799097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77990972"/>
            <w:r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032904" w:rsidRPr="00032904" w14:paraId="562C888B" w14:textId="77777777" w:rsidTr="00032904">
        <w:trPr>
          <w:trHeight w:val="642"/>
        </w:trPr>
        <w:tc>
          <w:tcPr>
            <w:tcW w:w="100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C29CE" w14:textId="52F75FC0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如遇巨额赎回，是否顺延未成交部分  </w:t>
            </w:r>
            <w:permStart w:id="75839261" w:edGrp="everyone"/>
            <w:r w:rsidR="00B45B27">
              <w:rPr>
                <w:rFonts w:hint="eastAsia"/>
                <w:b/>
                <w:bCs/>
                <w:color w:val="000000"/>
                <w:lang w:val="en-US" w:bidi="ar-SA"/>
              </w:rPr>
              <w:t xml:space="preserve"> </w:t>
            </w:r>
            <w:r w:rsidR="008527CB" w:rsidRPr="008527CB">
              <w:rPr>
                <w:rFonts w:hint="eastAsia"/>
                <w:color w:val="000000"/>
                <w:lang w:val="en-US" w:bidi="ar-SA"/>
              </w:rPr>
              <w:t>口</w:t>
            </w:r>
            <w:r w:rsidR="00B45B27">
              <w:rPr>
                <w:rFonts w:hint="eastAsia"/>
                <w:color w:val="000000"/>
                <w:sz w:val="32"/>
                <w:szCs w:val="32"/>
                <w:lang w:val="en-US" w:bidi="ar-SA"/>
              </w:rPr>
              <w:t xml:space="preserve"> </w:t>
            </w:r>
            <w:permEnd w:id="75839261"/>
            <w:r w:rsidRPr="00032904">
              <w:rPr>
                <w:rFonts w:hint="eastAsia"/>
                <w:color w:val="000000"/>
                <w:sz w:val="32"/>
                <w:szCs w:val="32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是   </w:t>
            </w:r>
            <w:permStart w:id="1830624470" w:edGrp="everyone"/>
            <w:r w:rsidR="00B45B27">
              <w:rPr>
                <w:rFonts w:hint="eastAsia"/>
                <w:color w:val="000000"/>
                <w:sz w:val="32"/>
                <w:szCs w:val="32"/>
                <w:lang w:val="en-US" w:bidi="ar-SA"/>
              </w:rPr>
              <w:t xml:space="preserve"> </w:t>
            </w:r>
            <w:r w:rsidR="008527CB" w:rsidRP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B45B27" w:rsidRPr="008527CB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830624470"/>
            <w:r w:rsidRPr="00032904">
              <w:rPr>
                <w:rFonts w:hint="eastAsia"/>
                <w:color w:val="000000"/>
                <w:sz w:val="32"/>
                <w:szCs w:val="32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否 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（不选则默认为“是”）</w:t>
            </w:r>
          </w:p>
        </w:tc>
      </w:tr>
      <w:tr w:rsidR="00032904" w:rsidRPr="00032904" w14:paraId="67A82819" w14:textId="77777777" w:rsidTr="00032904">
        <w:trPr>
          <w:trHeight w:val="480"/>
        </w:trPr>
        <w:tc>
          <w:tcPr>
            <w:tcW w:w="1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F2BFF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转出份额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7848A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971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亿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56264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C54AB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902C1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8FC3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万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70A0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86E62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762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73C3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个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9BF2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27A9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97F33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1844C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16FF" w14:textId="7777777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32904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032904" w:rsidRPr="00032904" w14:paraId="69B685CE" w14:textId="77777777" w:rsidTr="002B2C57">
        <w:trPr>
          <w:trHeight w:val="559"/>
        </w:trPr>
        <w:tc>
          <w:tcPr>
            <w:tcW w:w="1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43C3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1331509767" w:edGrp="everyone" w:colFirst="1" w:colLast="1"/>
            <w:permStart w:id="1304192919" w:edGrp="everyone" w:colFirst="2" w:colLast="2"/>
            <w:permStart w:id="1273265365" w:edGrp="everyone" w:colFirst="3" w:colLast="3"/>
            <w:permStart w:id="1443903570" w:edGrp="everyone" w:colFirst="4" w:colLast="4"/>
            <w:permStart w:id="776759524" w:edGrp="everyone" w:colFirst="5" w:colLast="5"/>
            <w:permStart w:id="431514000" w:edGrp="everyone" w:colFirst="6" w:colLast="6"/>
            <w:permStart w:id="1891002747" w:edGrp="everyone" w:colFirst="7" w:colLast="7"/>
            <w:permStart w:id="806376647" w:edGrp="everyone" w:colFirst="8" w:colLast="8"/>
            <w:permStart w:id="2022835352" w:edGrp="everyone" w:colFirst="9" w:colLast="9"/>
            <w:permStart w:id="796478313" w:edGrp="everyone" w:colFirst="10" w:colLast="10"/>
            <w:permStart w:id="912947325" w:edGrp="everyone" w:colFirst="11" w:colLast="11"/>
            <w:permStart w:id="304295722" w:edGrp="everyone" w:colFirst="12" w:colLast="12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F7345" w14:textId="033CB8E0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5F954" w14:textId="44DF5422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AEE7F" w14:textId="6C2AE6A6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C55F4" w14:textId="64D22038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A46FD" w14:textId="342E0713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2071D" w14:textId="40D7DC5F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7CE03" w14:textId="5E2EB4B8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717D7" w14:textId="32861DB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A6947" w14:textId="2438CFBC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577EC" w14:textId="4A83253F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67C3E" w14:textId="2F50D188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91263" w14:textId="21BEC9CF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6530" w14:textId="7777777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DBAC7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440D" w14:textId="7777777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32904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permEnd w:id="1331509767"/>
      <w:permEnd w:id="1304192919"/>
      <w:permEnd w:id="1273265365"/>
      <w:permEnd w:id="1443903570"/>
      <w:permEnd w:id="776759524"/>
      <w:permEnd w:id="431514000"/>
      <w:permEnd w:id="1891002747"/>
      <w:permEnd w:id="806376647"/>
      <w:permEnd w:id="2022835352"/>
      <w:permEnd w:id="796478313"/>
      <w:permEnd w:id="912947325"/>
      <w:permEnd w:id="304295722"/>
      <w:tr w:rsidR="00032904" w:rsidRPr="00032904" w14:paraId="75BAC248" w14:textId="77777777" w:rsidTr="00032904">
        <w:trPr>
          <w:trHeight w:val="540"/>
        </w:trPr>
        <w:tc>
          <w:tcPr>
            <w:tcW w:w="1008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81CEF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兹申明：</w:t>
            </w:r>
          </w:p>
        </w:tc>
      </w:tr>
      <w:tr w:rsidR="00032904" w:rsidRPr="00032904" w14:paraId="0608183E" w14:textId="77777777" w:rsidTr="00032904">
        <w:trPr>
          <w:trHeight w:val="945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C2C9C" w14:textId="7777777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1、投资本基金产品前是否已阅读并知悉该基金产品的《基金合同》、《招募说明书》、《风险揭示书》和《基金产品资料概要》？   </w:t>
            </w:r>
          </w:p>
        </w:tc>
      </w:tr>
      <w:tr w:rsidR="00032904" w:rsidRPr="00032904" w14:paraId="5623F4E6" w14:textId="77777777" w:rsidTr="00032904">
        <w:trPr>
          <w:trHeight w:val="499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6C581" w14:textId="352778D5" w:rsidR="00032904" w:rsidRPr="00032904" w:rsidRDefault="00B45B27" w:rsidP="000329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permStart w:id="725287072" w:edGrp="everyone"/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725287072"/>
            <w:r w:rsidR="00032904"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是  </w:t>
            </w:r>
            <w:permStart w:id="57023469" w:edGrp="everyone"/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57023469"/>
            <w:r w:rsidR="00032904"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否 </w:t>
            </w:r>
          </w:p>
        </w:tc>
      </w:tr>
      <w:tr w:rsidR="00032904" w:rsidRPr="00032904" w14:paraId="3F068372" w14:textId="77777777" w:rsidTr="00032904">
        <w:trPr>
          <w:trHeight w:val="600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71251" w14:textId="77777777" w:rsidR="00032904" w:rsidRPr="00032904" w:rsidRDefault="00032904" w:rsidP="00032904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2、本机构是否了解并愿意承担投资本产品的各类风险？该投资是否符合本机构的投资目标？ </w:t>
            </w:r>
          </w:p>
        </w:tc>
      </w:tr>
      <w:tr w:rsidR="00032904" w:rsidRPr="00032904" w14:paraId="6B86DCD7" w14:textId="77777777" w:rsidTr="00032904">
        <w:trPr>
          <w:trHeight w:val="499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D73F8" w14:textId="04717E72" w:rsidR="00032904" w:rsidRPr="00032904" w:rsidRDefault="00B45B27" w:rsidP="000329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permStart w:id="1067006811" w:edGrp="everyone"/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067006811"/>
            <w:r w:rsidR="00032904"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是  </w:t>
            </w:r>
            <w:permStart w:id="1577657898" w:edGrp="everyone"/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8527C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577657898"/>
            <w:r w:rsidR="00032904"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否 </w:t>
            </w:r>
          </w:p>
        </w:tc>
      </w:tr>
      <w:tr w:rsidR="00032904" w:rsidRPr="00032904" w14:paraId="2B3873C4" w14:textId="77777777" w:rsidTr="00032904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305BD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FF13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57E62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E404F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5CDD9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6CBB0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0C7D9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FB06B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EFB184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9FB15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21E3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DBF54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1DED2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DE7F2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7F79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26368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C3073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70F0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032904" w:rsidRPr="00032904" w14:paraId="60EBCDD5" w14:textId="77777777" w:rsidTr="00032904">
        <w:trPr>
          <w:trHeight w:val="37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DF21B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DCFB9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6C4D9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8E19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A4A0B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77697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D5C98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5EF9D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61CF2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1519F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51535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B60EF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259A9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8203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669DB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7DC50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BB62A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3F93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</w:tr>
      <w:tr w:rsidR="00032904" w:rsidRPr="00032904" w14:paraId="56D233CD" w14:textId="77777777" w:rsidTr="00032904">
        <w:trPr>
          <w:trHeight w:val="480"/>
        </w:trPr>
        <w:tc>
          <w:tcPr>
            <w:tcW w:w="16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43FA4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企业签章：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A598F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9AC4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268B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39E6E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1A613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DEA7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40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6658A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销售机构签章：</w:t>
            </w:r>
          </w:p>
        </w:tc>
      </w:tr>
      <w:tr w:rsidR="00032904" w:rsidRPr="00032904" w14:paraId="0B688D3D" w14:textId="77777777" w:rsidTr="00032904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A230D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F92EC" w14:textId="77777777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4427A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6F486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F86FC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A34E8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8D6E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BD69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10FC7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72CB2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A759E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EF6C7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E1BF8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3AD52" w14:textId="77777777" w:rsidR="00032904" w:rsidRPr="00032904" w:rsidRDefault="00032904" w:rsidP="0003290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CED6B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CF86A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CC7B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5996" w14:textId="77777777" w:rsidR="00032904" w:rsidRPr="00032904" w:rsidRDefault="00032904" w:rsidP="0003290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032904" w:rsidRPr="00032904" w14:paraId="0F3A9283" w14:textId="77777777" w:rsidTr="00032904">
        <w:trPr>
          <w:trHeight w:val="930"/>
        </w:trPr>
        <w:tc>
          <w:tcPr>
            <w:tcW w:w="50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FF040D" w14:textId="552DD266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经办人签字：</w:t>
            </w:r>
            <w:permStart w:id="69164004" w:edGrp="everyone"/>
            <w:r w:rsidR="00B45B27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9164004"/>
            <w:r w:rsidR="00B45B27" w:rsidRPr="00032904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504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B3B9C" w14:textId="7D81887A" w:rsidR="00032904" w:rsidRPr="00032904" w:rsidRDefault="00032904" w:rsidP="00032904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509043028" w:edGrp="everyone"/>
            <w:r w:rsidR="00B45B27">
              <w:rPr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  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09043028"/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年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775030304" w:edGrp="everyone"/>
            <w:r w:rsidR="00B45B27">
              <w:rPr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  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75030304"/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月</w:t>
            </w:r>
            <w:permStart w:id="1546461878" w:edGrp="everyone"/>
            <w:r w:rsidR="00B45B2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B45B27">
              <w:rPr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46461878"/>
            <w:r w:rsidRPr="00032904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32904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日</w:t>
            </w:r>
          </w:p>
        </w:tc>
      </w:tr>
    </w:tbl>
    <w:p w14:paraId="43C932B4" w14:textId="77777777" w:rsidR="00C0523E" w:rsidRPr="00E722F7" w:rsidRDefault="00C0523E">
      <w:pPr>
        <w:rPr>
          <w:sz w:val="20"/>
          <w:lang w:val="en-US"/>
        </w:rPr>
        <w:sectPr w:rsidR="00C0523E" w:rsidRPr="00E722F7" w:rsidSect="00CE089A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7F40EFEB" w14:textId="232F705E" w:rsidR="00C0523E" w:rsidRDefault="00E302FC" w:rsidP="007842DB">
      <w:r>
        <w:rPr>
          <w:noProof/>
        </w:rPr>
        <w:lastRenderedPageBreak/>
        <w:drawing>
          <wp:inline distT="0" distB="0" distL="0" distR="0" wp14:anchorId="58ACCD00" wp14:editId="05EB7CFF">
            <wp:extent cx="6305550" cy="628650"/>
            <wp:effectExtent l="0" t="0" r="0" b="0"/>
            <wp:docPr id="6" name="图片 2" descr="页眉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页眉">
                      <a:extLst>
                        <a:ext uri="{FF2B5EF4-FFF2-40B4-BE49-F238E27FC236}">
                          <a16:creationId xmlns:a16="http://schemas.microsoft.com/office/drawing/2014/main" id="{00000000-0008-0000-0000-000006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F686BC" w14:textId="2CE47DEB" w:rsidR="00E302FC" w:rsidRDefault="00E302FC" w:rsidP="007842DB">
      <w:pPr>
        <w:rPr>
          <w:lang w:val="en-US"/>
        </w:rPr>
      </w:pPr>
    </w:p>
    <w:tbl>
      <w:tblPr>
        <w:tblW w:w="10080" w:type="dxa"/>
        <w:tblInd w:w="108" w:type="dxa"/>
        <w:tblLook w:val="04A0" w:firstRow="1" w:lastRow="0" w:firstColumn="1" w:lastColumn="0" w:noHBand="0" w:noVBand="1"/>
      </w:tblPr>
      <w:tblGrid>
        <w:gridCol w:w="10080"/>
      </w:tblGrid>
      <w:tr w:rsidR="00DD2DCE" w:rsidRPr="00DD2DCE" w14:paraId="3F87EC36" w14:textId="77777777" w:rsidTr="00DD2DCE">
        <w:trPr>
          <w:trHeight w:val="495"/>
        </w:trPr>
        <w:tc>
          <w:tcPr>
            <w:tcW w:w="10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8A828" w14:textId="77777777" w:rsidR="00DD2DCE" w:rsidRPr="00DD2DCE" w:rsidRDefault="00DD2DCE" w:rsidP="00DD2DC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32"/>
                <w:szCs w:val="32"/>
                <w:lang w:val="en-US" w:bidi="ar-SA"/>
              </w:rPr>
            </w:pPr>
            <w:r w:rsidRPr="00DD2DCE">
              <w:rPr>
                <w:rFonts w:hint="eastAsia"/>
                <w:b/>
                <w:bCs/>
                <w:color w:val="000000"/>
                <w:sz w:val="32"/>
                <w:szCs w:val="32"/>
                <w:lang w:val="en-US" w:bidi="ar-SA"/>
              </w:rPr>
              <w:t>投资者风险告知函</w:t>
            </w:r>
          </w:p>
        </w:tc>
      </w:tr>
      <w:tr w:rsidR="00DD2DCE" w:rsidRPr="00DD2DCE" w14:paraId="5983150F" w14:textId="77777777" w:rsidTr="00DD2DCE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D99D3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DD2DCE" w:rsidRPr="00DD2DCE" w14:paraId="6779F1C2" w14:textId="77777777" w:rsidTr="00DD2DCE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BBF63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DD2DCE" w:rsidRPr="00DD2DCE" w14:paraId="4AF4FCD5" w14:textId="77777777" w:rsidTr="00DD2DCE">
        <w:trPr>
          <w:trHeight w:val="163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C938A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投资于证券市场，基金净值会因为证券市场波动等因素产生波动，投资者根据所持有的基金份额享受基金收益，同时承担相应的投资风险,投资本金可能面临部分或全部损失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DD2DCE" w:rsidRPr="00DD2DCE" w14:paraId="5E3B8926" w14:textId="77777777" w:rsidTr="00DD2DCE">
        <w:trPr>
          <w:trHeight w:val="799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46034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DD2DCE" w:rsidRPr="00DD2DCE" w14:paraId="5C4D3A3F" w14:textId="77777777" w:rsidTr="00DD2DCE">
        <w:trPr>
          <w:trHeight w:val="57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63FA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由于战争、自然灾害、罢工、通信技术故障或其他不可预见的意外情况，可能导致基金资产损失。</w:t>
            </w:r>
          </w:p>
        </w:tc>
      </w:tr>
      <w:tr w:rsidR="00DD2DCE" w:rsidRPr="00DD2DCE" w14:paraId="05448B24" w14:textId="77777777" w:rsidTr="00DD2DCE">
        <w:trPr>
          <w:trHeight w:val="15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06738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DD2DCE" w:rsidRPr="00DD2DCE" w14:paraId="126A37A0" w14:textId="77777777" w:rsidTr="00DD2DCE">
        <w:trPr>
          <w:trHeight w:val="81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A959B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如果基金管理人、基金托管人、基金服务机构业务或者财务状况变化，可能会影响投资者的判断，也可能导致投资本金发生损失。</w:t>
            </w:r>
          </w:p>
        </w:tc>
      </w:tr>
      <w:tr w:rsidR="00DD2DCE" w:rsidRPr="00DD2DCE" w14:paraId="50E2FC1A" w14:textId="77777777" w:rsidTr="00DD2DCE">
        <w:trPr>
          <w:trHeight w:val="100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4A036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DD2DCE" w:rsidRPr="00DD2DCE" w14:paraId="06E7BFE7" w14:textId="77777777" w:rsidTr="00DD2DCE">
        <w:trPr>
          <w:trHeight w:val="94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E4C09" w14:textId="77777777" w:rsidR="00DD2DCE" w:rsidRPr="00DD2DCE" w:rsidRDefault="00DD2DCE" w:rsidP="00DD2DCE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DD2DCE">
              <w:rPr>
                <w:rFonts w:hint="eastAsia"/>
                <w:color w:val="000000"/>
                <w:lang w:val="en-US" w:bidi="ar-SA"/>
              </w:rPr>
              <w:t xml:space="preserve">  投资有风险，投资者在投资本基金之前，请仔细阅读本基金的招募说明书和基金合同，全面认识本基金的风险收益特征和产品特性，并充分考虑自身的风险承受能力，理性判断市场，谨慎做出投资决策</w:t>
            </w:r>
            <w:r w:rsidRPr="00DD2DCE">
              <w:rPr>
                <w:rFonts w:hint="eastAsia"/>
                <w:b/>
                <w:bCs/>
                <w:color w:val="000000"/>
                <w:lang w:val="en-US" w:bidi="ar-SA"/>
              </w:rPr>
              <w:t>，</w:t>
            </w:r>
            <w:r w:rsidRPr="00DD2DCE">
              <w:rPr>
                <w:rFonts w:hint="eastAsia"/>
                <w:color w:val="000000"/>
                <w:lang w:val="en-US" w:bidi="ar-SA"/>
              </w:rPr>
              <w:t>自行承担投资风险。</w:t>
            </w:r>
          </w:p>
        </w:tc>
      </w:tr>
    </w:tbl>
    <w:p w14:paraId="54BF6694" w14:textId="4DCF1D2C" w:rsidR="00391B8B" w:rsidRPr="00DD2DCE" w:rsidRDefault="00391B8B" w:rsidP="007842DB">
      <w:pPr>
        <w:rPr>
          <w:lang w:val="en-US"/>
        </w:rPr>
      </w:pPr>
    </w:p>
    <w:p w14:paraId="1D9EFFEC" w14:textId="77777777" w:rsidR="00391B8B" w:rsidRPr="002C5587" w:rsidRDefault="00391B8B" w:rsidP="007842DB">
      <w:pPr>
        <w:rPr>
          <w:lang w:val="en-US"/>
        </w:rPr>
      </w:pPr>
    </w:p>
    <w:sectPr w:rsidR="00391B8B" w:rsidRPr="002C5587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A8129" w14:textId="77777777" w:rsidR="00192CA9" w:rsidRDefault="00192CA9">
      <w:r>
        <w:separator/>
      </w:r>
    </w:p>
  </w:endnote>
  <w:endnote w:type="continuationSeparator" w:id="0">
    <w:p w14:paraId="5FD4B560" w14:textId="77777777" w:rsidR="00192CA9" w:rsidRDefault="0019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4261824"/>
      <w:docPartObj>
        <w:docPartGallery w:val="Page Numbers (Bottom of Page)"/>
        <w:docPartUnique/>
      </w:docPartObj>
    </w:sdtPr>
    <w:sdtContent>
      <w:p w14:paraId="08CAB479" w14:textId="61E63569" w:rsidR="005F2621" w:rsidRDefault="005F26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983D9" w14:textId="77777777" w:rsidR="00192CA9" w:rsidRDefault="00192CA9">
      <w:r>
        <w:separator/>
      </w:r>
    </w:p>
  </w:footnote>
  <w:footnote w:type="continuationSeparator" w:id="0">
    <w:p w14:paraId="70199C33" w14:textId="77777777" w:rsidR="00192CA9" w:rsidRDefault="00192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yGHRD4IsvEP6INPZChwPxxQy3TBLdrtjCROWR+kZZ9r/AEMeLUhOGMLKPrUBBh1Y3WLeDWGKxwTQ2mtLChs0TA==" w:salt="fkvJ6XMYzR88JcixVKjc6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32904"/>
    <w:rsid w:val="000C1C83"/>
    <w:rsid w:val="000D384B"/>
    <w:rsid w:val="000E595C"/>
    <w:rsid w:val="000F37A2"/>
    <w:rsid w:val="00133C6C"/>
    <w:rsid w:val="00144306"/>
    <w:rsid w:val="00153B2D"/>
    <w:rsid w:val="00163F3D"/>
    <w:rsid w:val="00176A28"/>
    <w:rsid w:val="00192CA9"/>
    <w:rsid w:val="001B19BB"/>
    <w:rsid w:val="001D0341"/>
    <w:rsid w:val="001F1ECF"/>
    <w:rsid w:val="00202EA5"/>
    <w:rsid w:val="002168ED"/>
    <w:rsid w:val="002509C4"/>
    <w:rsid w:val="00257AF4"/>
    <w:rsid w:val="00295D28"/>
    <w:rsid w:val="00297E2F"/>
    <w:rsid w:val="002B2C57"/>
    <w:rsid w:val="002C5587"/>
    <w:rsid w:val="002E6FF7"/>
    <w:rsid w:val="002F6956"/>
    <w:rsid w:val="00317E69"/>
    <w:rsid w:val="0034180D"/>
    <w:rsid w:val="003451EB"/>
    <w:rsid w:val="003453DD"/>
    <w:rsid w:val="00391B8B"/>
    <w:rsid w:val="0039481F"/>
    <w:rsid w:val="003958A5"/>
    <w:rsid w:val="003D550D"/>
    <w:rsid w:val="0040284E"/>
    <w:rsid w:val="00415369"/>
    <w:rsid w:val="00457CF5"/>
    <w:rsid w:val="004A0D9D"/>
    <w:rsid w:val="004A6DDF"/>
    <w:rsid w:val="004B0B8A"/>
    <w:rsid w:val="004C2E7D"/>
    <w:rsid w:val="004C7082"/>
    <w:rsid w:val="004D7AAE"/>
    <w:rsid w:val="005039E4"/>
    <w:rsid w:val="00526E05"/>
    <w:rsid w:val="00562F7B"/>
    <w:rsid w:val="00591E2D"/>
    <w:rsid w:val="005B77D2"/>
    <w:rsid w:val="005D1812"/>
    <w:rsid w:val="005F2621"/>
    <w:rsid w:val="00624DF9"/>
    <w:rsid w:val="0063126F"/>
    <w:rsid w:val="00684AF4"/>
    <w:rsid w:val="006C4F3C"/>
    <w:rsid w:val="006D3BD3"/>
    <w:rsid w:val="006E6FAA"/>
    <w:rsid w:val="006F6135"/>
    <w:rsid w:val="00705933"/>
    <w:rsid w:val="00722762"/>
    <w:rsid w:val="00763103"/>
    <w:rsid w:val="007842DB"/>
    <w:rsid w:val="00832298"/>
    <w:rsid w:val="00852434"/>
    <w:rsid w:val="008527CB"/>
    <w:rsid w:val="009421D4"/>
    <w:rsid w:val="00944019"/>
    <w:rsid w:val="009779F2"/>
    <w:rsid w:val="00A00AF0"/>
    <w:rsid w:val="00A12922"/>
    <w:rsid w:val="00A34000"/>
    <w:rsid w:val="00A6452F"/>
    <w:rsid w:val="00A83C72"/>
    <w:rsid w:val="00AD5028"/>
    <w:rsid w:val="00B45B27"/>
    <w:rsid w:val="00B6002D"/>
    <w:rsid w:val="00B9155F"/>
    <w:rsid w:val="00BA7C04"/>
    <w:rsid w:val="00C0523E"/>
    <w:rsid w:val="00C05B09"/>
    <w:rsid w:val="00C81386"/>
    <w:rsid w:val="00CA5074"/>
    <w:rsid w:val="00CA62C6"/>
    <w:rsid w:val="00CB7E3F"/>
    <w:rsid w:val="00CC7709"/>
    <w:rsid w:val="00CE089A"/>
    <w:rsid w:val="00CE675C"/>
    <w:rsid w:val="00D000D3"/>
    <w:rsid w:val="00D72551"/>
    <w:rsid w:val="00D87AE7"/>
    <w:rsid w:val="00D91D6A"/>
    <w:rsid w:val="00DA4099"/>
    <w:rsid w:val="00DD2DCE"/>
    <w:rsid w:val="00E302FC"/>
    <w:rsid w:val="00E3319B"/>
    <w:rsid w:val="00E459D3"/>
    <w:rsid w:val="00E47F63"/>
    <w:rsid w:val="00E548EF"/>
    <w:rsid w:val="00E70D9F"/>
    <w:rsid w:val="00E722F7"/>
    <w:rsid w:val="00EA0E6C"/>
    <w:rsid w:val="00EC652D"/>
    <w:rsid w:val="00EF76B6"/>
    <w:rsid w:val="00F32914"/>
    <w:rsid w:val="00F715CC"/>
    <w:rsid w:val="00F93EF9"/>
    <w:rsid w:val="00FA0597"/>
    <w:rsid w:val="00FB128F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233</Words>
  <Characters>1329</Characters>
  <Application>Microsoft Office Word</Application>
  <DocSecurity>8</DocSecurity>
  <Lines>11</Lines>
  <Paragraphs>3</Paragraphs>
  <ScaleCrop>false</ScaleCrop>
  <Company>horizon_vdi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76</cp:revision>
  <dcterms:created xsi:type="dcterms:W3CDTF">2021-09-06T06:48:00Z</dcterms:created>
  <dcterms:modified xsi:type="dcterms:W3CDTF">2026-04-03T01:12:00Z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